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prospérité. Puisse cette année vous apporter entière satisfaction dans votre vie personnelle comme professionnelle, et qu'elle soit jalonnée de beaux projets et d'accomplissements remarquables.</w:t>
      </w:r>
    </w:p>
    <w:p>
      <w:pPr>
        <w:pStyle w:val="contentStyle"/>
      </w:pPr>
      <w:r>
        <w:rPr>
          <w:rStyle w:val="contentFont"/>
        </w:rPr>
        <w:t xml:space="preserve">Je tiens par ailleurs à vous remercier chaleureusement pour la confiance que vous m'avez accordée durant l'année passée. Notre collaboration et nos échanges ont représenté pour moi une véritable source d'enrichissement et de satisfaction. J'espère sincèrement que nous pourrons continuer à travailler ensemble cette année encore, et conduire de nouveaux projets couronnés de succès.</w:t>
      </w:r>
    </w:p>
    <w:p>
      <w:pPr>
        <w:pStyle w:val="contentStyle"/>
      </w:pPr>
      <w:r>
        <w:rPr>
          <w:rStyle w:val="contentFont"/>
        </w:rPr>
        <w:t xml:space="preserve">Puisse [année] vous être favorable et vous permettre de réaliser vos aspirations les plus importantes, aux côtés de ceux qui vous sont chers et dans un climat serein. Je souhaite que cette année vous offre de multiples raisons de vous réjouir de vos réussites et de partager des instants précieux.</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2023</dc:title>
  <dc:description>Inspirez-vous de notre modèle de lettre pour carte de vœux 2023 et adressez vos souhaits avec élégance et originalité en début d’année.</dc:description>
  <dc:subject>Modèle de lettre personnalisée</dc:subject>
  <cp:keywords>carte voeux 2023</cp:keywords>
  <cp:category/>
  <cp:lastModifiedBy/>
  <dcterms:created xsi:type="dcterms:W3CDTF">2025-11-21T01:24:27+01:00</dcterms:created>
  <dcterms:modified xsi:type="dcterms:W3CDTF">2025-11-21T01:24:27+01:00</dcterms:modified>
</cp:coreProperties>
</file>

<file path=docProps/custom.xml><?xml version="1.0" encoding="utf-8"?>
<Properties xmlns="http://schemas.openxmlformats.org/officeDocument/2006/custom-properties" xmlns:vt="http://schemas.openxmlformats.org/officeDocument/2006/docPropsVTypes"/>
</file>