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de bonheur, de santé et de réussite. Que cette nouvelle année vous apporte satisfaction tant sur le plan personnel que professionnel, et qu'elle soit riche en projets et en belles réalisations.</w:t>
      </w:r>
    </w:p>
    <w:p>
      <w:pPr>
        <w:pStyle w:val="contentStyle"/>
      </w:pPr>
      <w:r>
        <w:rPr>
          <w:rStyle w:val="contentFont"/>
        </w:rPr>
        <w:t xml:space="preserve">Je souhaite également vous exprimer toute ma gratitude pour la confiance que vous m'avez témoignée tout au long de l'année écoulée. Nos échanges et notre collaboration ont été pour moi une source de satisfaction et d'enrichissement. J'espère que nous aurons l'occasion de poursuivre cette relation fructueuse durant l'année qui commence, et de mener ensemble de nouveaux projets porteurs de succès.</w:t>
      </w:r>
    </w:p>
    <w:p>
      <w:pPr>
        <w:pStyle w:val="contentStyle"/>
      </w:pPr>
      <w:r>
        <w:rPr>
          <w:rStyle w:val="contentFont"/>
        </w:rPr>
        <w:t xml:space="preserve">Que 2023 vous soit douce et vous permette de concrétiser vos ambitions les plus chères, entouré de vos proches et dans la sérénité. Je forme le vœu que cette année vous réserve de nombreuses occasions de célébrer vos accomplissements et de partager des moments de joie.</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2023</dc:title>
  <dc:description>Inspirez-vous de notre modèle de lettre pour carte de vœux 2023 et adressez vos souhaits avec élégance et originalité en début d’année.</dc:description>
  <dc:subject>Modèle de lettre personnalisée</dc:subject>
  <cp:keywords>carte voeux 2023</cp:keywords>
  <cp:category/>
  <cp:lastModifiedBy/>
  <dcterms:created xsi:type="dcterms:W3CDTF">2026-07-05T22:56:15+02:00</dcterms:created>
  <dcterms:modified xsi:type="dcterms:W3CDTF">2026-07-05T22:56:15+02:00</dcterms:modified>
</cp:coreProperties>
</file>

<file path=docProps/custom.xml><?xml version="1.0" encoding="utf-8"?>
<Properties xmlns="http://schemas.openxmlformats.org/officeDocument/2006/custom-properties" xmlns:vt="http://schemas.openxmlformats.org/officeDocument/2006/docPropsVTypes"/>
</file>