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rétablissement</w:t>
      </w:r>
    </w:p>
    <w:p>
      <w:pPr>
        <w:pStyle w:val="contentStyle"/>
      </w:pPr>
      <w:r>
        <w:rPr>
          <w:rStyle w:val="contentFont"/>
        </w:rPr>
        <w:t xml:space="preserve">Objet : Carte de rétablissement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appris avec tristesse que vous traversez actuellement une période difficile en raison de [nature de la maladie ou de l'hospitalisation]. Par la présente, je tenais à vous adresser mes pensées les plus chaleureuses et à vous exprimer tout mon soutien dans cette épreuve.</w:t>
      </w:r>
    </w:p>
    <w:p>
      <w:pPr>
        <w:pStyle w:val="contentStyle"/>
      </w:pPr>
      <w:r>
        <w:rPr>
          <w:rStyle w:val="contentFont"/>
        </w:rPr>
        <w:t xml:space="preserve">Je sais combien il peut être éprouvant de faire face à des problèmes de santé, et j'espère sincèrement que votre état s'améliore de jour en jour. Votre courage et votre détermination sont admirables, et je ne doute pas qu'ils vous aideront à surmonter cette période avec force. Sachez que vous pouvez compter sur mon soutien et que je pense à vous régulièrement.</w:t>
      </w:r>
    </w:p>
    <w:p>
      <w:pPr>
        <w:pStyle w:val="contentStyle"/>
      </w:pPr>
      <w:r>
        <w:rPr>
          <w:rStyle w:val="contentFont"/>
        </w:rPr>
        <w:t xml:space="preserve">Je vous souhaite un prompt rétablissement et espère avoir le plaisir de vous revoir très prochainement en pleine forme. En attendant, prenez bien soin de vous et accordez-vous tout le repos nécessaire pour recouvrer la santé. N'hésitez pas à me faire savoir si je peux vous être utile de quelque manière que ce soit.</w:t>
      </w:r>
    </w:p>
    <w:p>
      <w:pPr>
        <w:pStyle w:val="contentStyle"/>
      </w:pPr>
      <w:r>
        <w:rPr>
          <w:rStyle w:val="contentFont"/>
        </w:rPr>
        <w:t xml:space="preserve">Avec toute mon amitié et mes meilleurs vœux de guérison.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rétablissement</dc:title>
  <dc:description>Trouvez le modèle idéal pour écrire une carte de rétablissement touchante et sincère à un proche en convalescence.</dc:description>
  <dc:subject>Modèle de lettre personnalisée</dc:subject>
  <cp:keywords>carte rétablissement</cp:keywords>
  <cp:category/>
  <cp:lastModifiedBy/>
  <dcterms:created xsi:type="dcterms:W3CDTF">2026-04-06T12:46:24+02:00</dcterms:created>
  <dcterms:modified xsi:type="dcterms:W3CDTF">2026-04-06T12:46:24+02:00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