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te remercier pour le magnifique cadeau que tu m'as offert à l'occasion de mon anniversaire. Cela m'a vraiment touché et j'apprécie ta pensée. Je suis très chanceux d'avoir une amie comme toi.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le modèle idéal pour rédiger une carte de remerciement sincère et touchante, adaptée à toutes les occasions importantes.</dc:description>
  <dc:subject>Modèle de lettre personnalisée</dc:subject>
  <cp:keywords>carte remerciement</cp:keywords>
  <cp:category/>
  <cp:lastModifiedBy/>
  <dcterms:created xsi:type="dcterms:W3CDTF">2026-10-02T19:52:11+02:00</dcterms:created>
  <dcterms:modified xsi:type="dcterms:W3CDTF">2026-10-02T19:52:11+02:00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