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cadeau de retraite. Je suis très touché(e) par votre générosité et votre amitié.</w:t>
      </w:r>
    </w:p>
    <w:p>
      <w:pPr>
        <w:pStyle w:val="contentStyle"/>
      </w:pPr>
      <w:r>
        <w:rPr>
          <w:rStyle w:val="contentFont"/>
        </w:rPr>
        <w:t xml:space="preserve">Je suis impatient de passer du temps avec vous et de profiter de ma retraite.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Trouvez un modèle gratuit de lettre de remerciement pour un départ à la retraite, simple et touchant pour exprimer votre gratitude.</dc:description>
  <dc:subject>Modèle de lettre personnalisée</dc:subject>
  <cp:keywords>carte remerciement retraite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