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compassion lors de nos funérailles. Votre présence et vos mots réconfortants nous ont été d'un grand réconfort dans ces moments difficiles.</w:t>
      </w:r>
    </w:p>
    <w:p>
      <w:pPr>
        <w:pStyle w:val="contentStyle"/>
      </w:pPr>
      <w:r>
        <w:rPr>
          <w:rStyle w:val="contentFont"/>
        </w:rPr>
        <w:t xml:space="preserve">Votre amitié et votre soutien ont été précieux pour nous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remercie encore pour votre présence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2026-10-05T20:56:47+02:00</dcterms:created>
  <dcterms:modified xsi:type="dcterms:W3CDTF">2026-10-05T20:56:47+02:00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