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merveilleux. Votre soutien a vraiment compté pour nous et nous avons passé un moment incroyable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journée mémorable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