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simplement te remercier pour ta présence à notre mariage et pour ta carte de remerciement si originale. Nous avons adoré ta touche d'humour et cela a vraiment mis du baume au cœur pendant cette période de stress.</w:t>
      </w:r>
    </w:p>
    <w:p>
      <w:pPr>
        <w:pStyle w:val="contentStyle"/>
      </w:pPr>
      <w:r>
        <w:rPr>
          <w:rStyle w:val="contentFont"/>
        </w:rPr>
        <w:t xml:space="preserve">Nous sommes tellement heureux d'avoir des amis comme toi dans notre vie et nous espérons pouvoir nous voir bientôt pour célébrer encore une fois.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2026-05-22T02:42:23+02:00</dcterms:created>
  <dcterms:modified xsi:type="dcterms:W3CDTF">2026-05-22T02:42:23+02:00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