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simplement te remercier pour ta carte de mariage si touchante. Tes mots ont vraiment signifié beaucoup pour nous, et ta présence à notre mariage a été vraiment appréciée.</w:t>
      </w:r>
    </w:p>
    <w:p>
      <w:pPr>
        <w:pStyle w:val="contentStyle"/>
      </w:pPr>
      <w:r>
        <w:rPr>
          <w:rStyle w:val="contentFont"/>
        </w:rPr>
        <w:t xml:space="preserve">Nous sommes tellement reconnaissants d'avoir des amis comme toi dans nos vies. Nous espérons que tu pourras venir nous rendre visite bientôt et partager encore plus de bons moments ensemble.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2026-10-04T09:14:48+02:00</dcterms:created>
  <dcterms:modified xsi:type="dcterms:W3CDTF">2026-10-04T09:14:48+02:00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