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décès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carte et vos mots de réconfort suite au décès de mon grand-père. Je suis profondément touché par votre gentillesse et votre soutien durant cette période difficile.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décès</dc:title>
  <dc:description>Trouvez un modèle de lettre sobre et respectueux pour exprimer vos remerciements suite à un décès avec des mots justes et sincères.</dc:description>
  <dc:subject>Modèle de lettre personnalisée</dc:subject>
  <cp:keywords>carte remerciement deces</cp:keywords>
  <cp:category/>
  <cp:lastModifiedBy/>
  <dcterms:created xsi:type="dcterms:W3CDTF">2026-01-07T04:32:59+01:00</dcterms:created>
  <dcterms:modified xsi:type="dcterms:W3CDTF">2026-01-07T04:32:59+01:00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