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te remercier pour ton soutien et ta compassion suite au décès de [nom de la personne décédée]. Ta présence à nos côtés a vraiment compté pour nous et a été d'un grand réconfort.</w:t>
      </w:r>
    </w:p>
    <w:p>
      <w:pPr>
        <w:pStyle w:val="contentStyle"/>
      </w:pPr>
      <w:r>
        <w:rPr>
          <w:rStyle w:val="contentFont"/>
        </w:rPr>
        <w:t xml:space="preserve">Je te remercie également pour la [liste de choses que l'ami a faites pour vous, comme apporter de la nourriture ou s'occuper de vos enfants]. Ta gentillesse a été très appréciée.</w:t>
      </w:r>
    </w:p>
    <w:p>
      <w:pPr>
        <w:pStyle w:val="contentStyle"/>
      </w:pPr>
      <w:r>
        <w:rPr>
          <w:rStyle w:val="contentFont"/>
        </w:rPr>
        <w:t xml:space="preserve">Je suis sincèrement reconnaissant(e) pour tout ce que tu as fait pour nous durant cette période difficile. Je te serais éternellement reconnaissant(e) pour ton amitié et ta bienveillance.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sobre et respectueux pour exprimer vos remerciements suite à un décès avec des mots justes et sincères.</dc:description>
  <dc:subject>Modèle de lettre personnalisée</dc:subject>
  <cp:keywords>carte remerciement deces</cp:keywords>
  <cp:category/>
  <cp:lastModifiedBy/>
  <dcterms:created xsi:type="dcterms:W3CDTF">2026-07-10T12:42:34+02:00</dcterms:created>
  <dcterms:modified xsi:type="dcterms:W3CDTF">2026-07-10T12:42:34+02:00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