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décès Bureau Vallée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condoléances suite au décès de [nom de la personne décédée] de notre entreprise, Bureau Vallée. Tes mots de réconfort et ta gentillesse ont été très appréciés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décès Bureau Vallée</dc:title>
  <dc:description>Trouvez un modèle de lettre de remerciement décès adapté, sobre et respectueux, inspiré des services proposés par Bureau Vallée.</dc:description>
  <dc:subject>Modèle de lettre personnalisée</dc:subject>
  <cp:keywords>carte remerciement décès bureau vallée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