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d'achat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achat récent dans notre boutique. Nous apprécions votre confiance et votre soutien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Nous sommes persuadés que notre relation client continuera à prospérer et nous espérons avoir le plaisir de vous accueillir de nouveau dans notre boutique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achat et n'hésitez pas à nous contacter si vous avez besoin de quoi que ce soit ou si vous avez des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d'achat</dc:title>
  <dc:description>Découvrez un modèle gratuit de lettre pour remercier vos clients après un achat et renforcer votre relation commerciale avec professionnalisme.</dc:description>
  <dc:subject>Modèle de lettre personnalisée</dc:subject>
  <cp:keywords>carte remerciement d achat</cp:keywords>
  <cp:category/>
  <cp:lastModifiedBy/>
  <dcterms:created xsi:type="dcterms:W3CDTF">2026-10-08T23:47:49+02:00</dcterms:created>
  <dcterms:modified xsi:type="dcterms:W3CDTF">2026-10-08T23:47:49+02:00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