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 joli colis que vous m'avez envoyé. J'ai été touché par votre attention et je vous suis très reconnaissant de votre geste.</w:t>
      </w:r>
    </w:p>
    <w:p>
      <w:pPr>
        <w:pStyle w:val="contentStyle"/>
      </w:pPr>
      <w:r>
        <w:rPr>
          <w:rStyle w:val="contentFont"/>
        </w:rPr>
        <w:t xml:space="preserve">Les [objets contenus dans le colis] sont absolument superbes et j'ai apprécié chaque détail. Je suis heureux que vous ayez pris le temps de m'envoyer ce joli colis et je vous en remercie vivement.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Découvrez un modèle de lettre efficace pour remercier chaleureusement l’envoi d’un colis, adapté à toutes les situations personnelles ou professionnelles.</dc:description>
  <dc:subject>Modèle de lettre personnalisée</dc:subject>
  <cp:keywords>carte remerciement colis</cp:keywords>
  <cp:category/>
  <cp:lastModifiedBy/>
  <dcterms:created xsi:type="dcterms:W3CDTF">2026-07-06T03:42:38+02:00</dcterms:created>
  <dcterms:modified xsi:type="dcterms:W3CDTF">2026-07-06T03:42:38+02:00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