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cadeau de naissance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du fond du coeur pour le magnifique cadeau que vous nous avez offert à l'occasion de la naissance de notre bébé. Nous sommes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J'espère avoir l'occasion de vous remercier en personne bientôt et de vous présenter notre petite merveille.</w:t>
      </w:r>
    </w:p>
    <w:p>
      <w:pPr>
        <w:pStyle w:val="contentStyle"/>
      </w:pPr>
      <w:r>
        <w:rPr>
          <w:rStyle w:val="contentFont"/>
        </w:rPr>
        <w:t xml:space="preserve">Encore une fois, merci pour votre cadeau et pour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cadeau de naissance</dc:title>
  <dc:description>Trouvez un modèle de lettre pour remercier avec tendresse un proche suite à un cadeau de naissance. Idéal pour exprimer votre gratitude.</dc:description>
  <dc:subject>Modèle de lettre personnalisée</dc:subject>
  <cp:keywords>carte remerciement cadeau naissance</cp:keywords>
  <cp:category/>
  <cp:lastModifiedBy/>
  <dcterms:created xsi:type="dcterms:W3CDTF">2026-08-20T01:42:48+02:00</dcterms:created>
  <dcterms:modified xsi:type="dcterms:W3CDTF">2026-08-20T01:42:48+02:00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