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ATSEM</w:t>
      </w:r>
    </w:p>
    <w:p>
      <w:pPr>
        <w:pStyle w:val="contentStyle"/>
      </w:pPr>
      <w:r>
        <w:rPr>
          <w:rStyle w:val="contentFont"/>
        </w:rPr>
        <w:t xml:space="preserve">Chère [Nom de l'ATsem],</w:t>
      </w:r>
    </w:p>
    <w:p>
      <w:pPr>
        <w:pStyle w:val="contentStyle"/>
      </w:pPr>
      <w:r>
        <w:rPr>
          <w:rStyle w:val="contentFont"/>
        </w:rPr>
        <w:t xml:space="preserve">Je tiens à vous remercier pour votre travail exceptionnel auprès de mon enfant cette année. Votre patience, votre bienveillance et votre dévouement ont été très appréciés et ont significativement contribué à l'épanouissement de mon enfant à l'école. Nous sommes reconnaissants de votre amour pour les enfants et de votre professionnalisme.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ATSEM</dc:title>
  <dc:description>Découvrez un modèle gratuit de lettre pour remercier une ATSEM avec des mots sincères et touchants, idéal en fin d’année scolaire.</dc:description>
  <dc:subject>Modèle de lettre personnalisée</dc:subject>
  <cp:keywords>carte remerciement atsem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