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vous remercie sincèrement pour les félicitations et les cadeaux que vous m'avez envoyés à l'occasion de mon anniversaire. Je suis touché par votre générosité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