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de vêtement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pour votre achat de vêtements chez nous. Nous sommes heureux de savoir que vous êtes satisfait(e) de votre choix et espérons que vous apprécierez votre nouvelle tenue.</w:t>
      </w:r>
    </w:p>
    <w:p>
      <w:pPr>
        <w:pStyle w:val="contentStyle"/>
      </w:pPr>
      <w:r>
        <w:rPr>
          <w:rStyle w:val="contentFont"/>
        </w:rPr>
        <w:t xml:space="preserve">Nous sommes ravis de vous avoir comme client et espérons vous revoir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de vêtement</dc:title>
  <dc:description>Découvrez un modèle de lettre pour remercier un client après l'achat de vêtements et renforcer la fidélité à votre boutique.</dc:description>
  <dc:subject>Modèle de lettre personnalisée</dc:subject>
  <cp:keywords>carte remerciement achat vetement</cp:keywords>
  <cp:category/>
  <cp:lastModifiedBy/>
  <dcterms:created xsi:type="dcterms:W3CDTF">2026-01-05T16:09:28+01:00</dcterms:created>
  <dcterms:modified xsi:type="dcterms:W3CDTF">2026-01-05T16:09:28+01:00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