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de vêtement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achat de vêtements chez nous. Nous sommes ravis de savoir que vous avez trouvé votre bonheur et espérons que vous apprécierez votre nouvelle tenue.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soit, nous serons ravis de vous aider.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de vêtement</dc:title>
  <dc:description>Découvrez un modèle de lettre pour remercier un client après l'achat de vêtements et renforcer la fidélité à votre boutique.</dc:description>
  <dc:subject>Modèle de lettre personnalisée</dc:subject>
  <cp:keywords>carte remerciement achat vetement</cp:keywords>
  <cp:category/>
  <cp:lastModifiedBy/>
  <dcterms:created xsi:type="dcterms:W3CDTF">2026-08-20T04:13:02+02:00</dcterms:created>
  <dcterms:modified xsi:type="dcterms:W3CDTF">2026-08-20T04:13:02+02:00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