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de vêtement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achat de vêtements chez nous. Nous espérons que vous serez pleinement satisfait(e) de votre nouvelle acquisition et que vous prendrez plaisir à la porter.</w:t>
      </w:r>
    </w:p>
    <w:p>
      <w:pPr>
        <w:pStyle w:val="contentStyle"/>
      </w:pPr>
      <w:r>
        <w:rPr>
          <w:rStyle w:val="contentFont"/>
        </w:rPr>
        <w:t xml:space="preserve">Nous sommes ravis de vous avoir comme client et espérons vous revoir bientôt dans notre boutique.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de vêtement</dc:title>
  <dc:description>Découvrez un modèle de lettre pour remercier un client après l'achat de vêtements et renforcer la fidélité à votre boutique.</dc:description>
  <dc:subject>Modèle de lettre personnalisée</dc:subject>
  <cp:keywords>carte remerciement achat vetement</cp:keywords>
  <cp:category/>
  <cp:lastModifiedBy/>
  <dcterms:created xsi:type="dcterms:W3CDTF">2026-10-04T14:43:19+02:00</dcterms:created>
  <dcterms:modified xsi:type="dcterms:W3CDTF">2026-10-04T14:43:19+02:00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