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prospection immobilière</w:t>
      </w:r>
    </w:p>
    <w:p>
      <w:pPr>
        <w:pStyle w:val="contentStyle"/>
      </w:pPr>
      <w:r>
        <w:rPr>
          <w:rStyle w:val="contentFont"/>
        </w:rPr>
        <w:t xml:space="preserve">Objet: Offre de services immobiliers pour votre projet de construction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services en tant qu'agent immobilier et vous offrir mon aide et mes conseils pour votre projet de construction.</w:t>
      </w:r>
    </w:p>
    <w:p>
      <w:pPr>
        <w:pStyle w:val="contentStyle"/>
      </w:pPr>
      <w:r>
        <w:rPr>
          <w:rStyle w:val="contentFont"/>
        </w:rPr>
        <w:t xml:space="preserve">En tant que professionnel de l'immobilier, je suis spécialisé(e) dans la recherche de terrains et de biens immobiliers adaptés à vos besoins et à votre budget. Je suis également en mesure de vous aider à négocier les meilleures conditions de vente ou de location.</w:t>
      </w:r>
    </w:p>
    <w:p>
      <w:pPr>
        <w:pStyle w:val="contentStyle"/>
      </w:pPr>
      <w:r>
        <w:rPr>
          <w:rStyle w:val="contentFont"/>
        </w:rPr>
        <w:t xml:space="preserve">Je serais ravi(e) de discuter de votre projet avec vous et de vous aider à réaliser vos objectifs immobiliers. Si vous souhaitez en savoir plus sur mes services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prospection immobilière</dc:title>
  <dc:description>Découvrez un modèle efficace de lettre pour votre carte de prospection immobilière et captez l’attention de futurs vendeurs ou acheteurs.</dc:description>
  <dc:subject>Modèle de lettre personnalisée</dc:subject>
  <cp:keywords>carte prospection immobilière</cp:keywords>
  <cp:category/>
  <cp:lastModifiedBy/>
  <dcterms:created xsi:type="dcterms:W3CDTF">2025-11-20T23:19:17+01:00</dcterms:created>
  <dcterms:modified xsi:type="dcterms:W3CDTF">2025-11-20T23:19:17+01:00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