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en vue d'obtenir une carte professionnelle conformément aux dispositions légales encadrant l'exercice de la profession de [préciser la profession : agent immobilier/agent de sécurité/chauffeur de taxi/autre]. J'envisage d'exercer cette activité en tant que [préciser : indépendant/salarié] au sein de [nom de l'entreprise ou à titre personnel].</w:t>
      </w:r>
    </w:p>
    <w:p>
      <w:pPr>
        <w:pStyle w:val="contentStyle"/>
      </w:pPr>
      <w:r>
        <w:rPr>
          <w:rStyle w:val="contentFont"/>
        </w:rPr>
        <w:t xml:space="preserve">Vous trouverez ci-joint l'ensemble des documents justificatifs nécessaires : une copie de ma pièce d'identité valide, un justificatif de domicile récent de moins de trois mois, une photographie d'identité, une copie de mes diplômes et certifications professionnelles démontrant ma qualification, un extrait de casier judiciaire (bulletin n°3) de moins de trois mois, ainsi que toute autre pièce complémentaire prévue par la réglementation en vigueur.</w:t>
      </w:r>
    </w:p>
    <w:p>
      <w:pPr>
        <w:pStyle w:val="contentStyle"/>
      </w:pPr>
      <w:r>
        <w:rPr>
          <w:rStyle w:val="contentFont"/>
        </w:rPr>
        <w:t xml:space="preserve">Je certifie sur l'honneur que les informations transmises sont exactes et m'engage à respecter les obligations déontologiques et réglementaires liées à l'exercice de cette activité professionnelle. Je suis conscient(e) qu'une fausse déclaration ou omission volontaire peut entraîner le rejet de ma demande, le retrait de la carte professionnelle ou d'éventuelles poursuites.</w:t>
      </w:r>
    </w:p>
    <w:p>
      <w:pPr>
        <w:pStyle w:val="contentStyle"/>
      </w:pPr>
      <w:r>
        <w:rPr>
          <w:rStyle w:val="contentFont"/>
        </w:rPr>
        <w:t xml:space="preserve">Je reste à votre disposition pour tout complément d'information ou document supplémentaire nécessaire au traitement de mon dossier. Je vous serais reconnaissant(e) de bien vouloir m'indiquer les délais de traitement prévus.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2026-01-06T22:37:02+01:00</dcterms:created>
  <dcterms:modified xsi:type="dcterms:W3CDTF">2026-01-06T22:37:02+01:00</dcterms:modified>
</cp:coreProperties>
</file>

<file path=docProps/custom.xml><?xml version="1.0" encoding="utf-8"?>
<Properties xmlns="http://schemas.openxmlformats.org/officeDocument/2006/custom-properties" xmlns:vt="http://schemas.openxmlformats.org/officeDocument/2006/docPropsVTypes"/>
</file>