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personnalisable conformément aux services que propose votre établissement. Je souhaite profiter de cette option pour disposer d'une carte qui corresponde à mes exigences particulières et qui reflète mon identité personnelle.</w:t>
      </w:r>
    </w:p>
    <w:p>
      <w:pPr>
        <w:pStyle w:val="contentStyle"/>
      </w:pPr>
      <w:r>
        <w:rPr>
          <w:rStyle w:val="contentFont"/>
        </w:rPr>
        <w:t xml:space="preserve">Je vous serais reconnaissant de bien vouloir m'adresser les renseignements concernant les possibilités de personnalisation offertes, en particulier sur le choix du design, la palette de couleurs disponibles, ainsi que les informations ou inscriptions pouvant être apposées sur la carte. J'aimerais par ailleurs être informé des délais de production et d'expédition, de même que des coûts éventuels liés à ce service.</w:t>
      </w:r>
    </w:p>
    <w:p>
      <w:pPr>
        <w:pStyle w:val="contentStyle"/>
      </w:pPr>
      <w:r>
        <w:rPr>
          <w:rStyle w:val="contentFont"/>
        </w:rPr>
        <w:t xml:space="preserve">Dans l'attente de votre réponse, je reste disponible pour vous fournir toute information supplémentaire utile au traitement de mon dossier, notamment mes coordonnées détaillées, les caractéristiques techniques désirées ou tout document justificatif que vous estimeriez nécessaire.</w:t>
      </w:r>
    </w:p>
    <w:p>
      <w:pPr>
        <w:pStyle w:val="contentStyle"/>
      </w:pPr>
      <w:r>
        <w:rPr>
          <w:rStyle w:val="contentFont"/>
        </w:rPr>
        <w:t xml:space="preserve">Je vous remercie de l'intérêt que vous accorderez à ma demande et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2026-07-05T14:52:35+02:00</dcterms:created>
  <dcterms:modified xsi:type="dcterms:W3CDTF">2026-07-05T14:52:35+02:00</dcterms:modified>
</cp:coreProperties>
</file>

<file path=docProps/custom.xml><?xml version="1.0" encoding="utf-8"?>
<Properties xmlns="http://schemas.openxmlformats.org/officeDocument/2006/custom-properties" xmlns:vt="http://schemas.openxmlformats.org/officeDocument/2006/docPropsVTypes"/>
</file>