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Joyeux Noël kitsch et pétillant !</w:t>
      </w:r>
    </w:p>
    <w:p>
      <w:pPr>
        <w:pStyle w:val="contentStyle"/>
      </w:pPr>
      <w:r>
        <w:rPr>
          <w:rStyle w:val="contentFont"/>
        </w:rPr>
        <w:t xml:space="preserve">Cher(ère) [Nom du destinataire],</w:t>
      </w:r>
    </w:p>
    <w:p>
      <w:pPr>
        <w:pStyle w:val="contentStyle"/>
      </w:pPr>
      <w:r>
        <w:rPr>
          <w:rStyle w:val="contentFont"/>
        </w:rPr>
        <w:t xml:space="preserve">Ho ho ho ! C'est la période la plus merveilleuse de l'année, celle où les guirlandes clignotent de mille feux, où les rennes en plastique envahissent les jardins et où les pulls de Noël les plus improbables sortent des placards ! Je ne pouvais pas laisser passer cette occasion sans t'envoyer mes vœux les plus kitsch et colorés pour ces fêtes de fin d'année.</w:t>
      </w:r>
    </w:p>
    <w:p>
      <w:pPr>
        <w:pStyle w:val="contentStyle"/>
      </w:pPr>
      <w:r>
        <w:rPr>
          <w:rStyle w:val="contentFont"/>
        </w:rPr>
        <w:t xml:space="preserve">Que le Père Noël en survêtement à paillettes dépose sous ton sapin en aluminium rose tous les cadeaux que tu mérites ! Que tes boules de Noël disco illuminent ta maison comme un dancing des années 80, et que ton repas de réveillon soit aussi généreux qu'une décoration de jardin surchargée de rennes lumineux. J'espère que tu passeras des moments magiques entouré(e) de tes proches, entre deux parties de jeux de société et trois tranches de bûche glacée arc-en-ciel.</w:t>
      </w:r>
    </w:p>
    <w:p>
      <w:pPr>
        <w:pStyle w:val="contentStyle"/>
      </w:pPr>
      <w:r>
        <w:rPr>
          <w:rStyle w:val="contentFont"/>
        </w:rPr>
        <w:t xml:space="preserve">Cette année a été riche en rebondissements, et je suis heureux(se) de pouvoir partager avec toi ces vœux décalés qui, je l'espère, te feront sourire autant qu'un bonhomme de neige gonflable qui se dégonfle lentement dans un jardin. Que l'année [année à venir] t'apporte autant de joie que de flocons de neige en polystyrène, autant de bonheur que de chocolats dans un calendrier de l'Avent géant, et autant de réussite que de cadeaux sous un sapin XXL !</w:t>
      </w:r>
    </w:p>
    <w:p>
      <w:pPr>
        <w:pStyle w:val="contentStyle"/>
      </w:pPr>
      <w:r>
        <w:rPr>
          <w:rStyle w:val="contentFont"/>
        </w:rPr>
        <w:t xml:space="preserve">En attendant de trinquer ensemble au champagne dans des flûtes à paillettes, je t'envoie mes pensées les plus chaleureuses et mes vœux les plus scintillants. Que la magie de Noël opère, même dans sa version la plus extravagante !</w:t>
      </w:r>
    </w:p>
    <w:p>
      <w:pPr>
        <w:pStyle w:val="contentStyle"/>
      </w:pPr>
      <w:r>
        <w:rPr>
          <w:rStyle w:val="contentFont"/>
        </w:rPr>
        <w:t xml:space="preserve">Joyeuses fêtes kitsch et pétillantes !</w:t>
      </w:r>
    </w:p>
    <w:p>
      <w:pPr>
        <w:pStyle w:val="contentStyle"/>
      </w:pPr>
      <w:r>
        <w:rPr>
          <w:rStyle w:val="contentFont"/>
        </w:rPr>
        <w:t xml:space="preserve">Avec toute mon affection décalée,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2025-11-21T09:21:30+01:00</dcterms:created>
  <dcterms:modified xsi:type="dcterms:W3CDTF">2025-11-21T09:21:30+01:00</dcterms:modified>
</cp:coreProperties>
</file>

<file path=docProps/custom.xml><?xml version="1.0" encoding="utf-8"?>
<Properties xmlns="http://schemas.openxmlformats.org/officeDocument/2006/custom-properties" xmlns:vt="http://schemas.openxmlformats.org/officeDocument/2006/docPropsVTypes"/>
</file>