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Carte de muguet – Message de bonheur et d’amitié</w:t>
      </w:r>
    </w:p>
    <w:p>
      <w:pPr>
        <w:pStyle w:val="contentStyle"/>
      </w:pPr>
      <w:r>
        <w:rPr>
          <w:rStyle w:val="contentFont"/>
        </w:rPr>
        <w:t xml:space="preserve">Chère [prénom],</w:t>
      </w:r>
    </w:p>
    <w:p>
      <w:pPr>
        <w:pStyle w:val="contentStyle"/>
      </w:pPr>
      <w:r>
        <w:rPr>
          <w:rStyle w:val="contentFont"/>
        </w:rPr>
        <w:t xml:space="preserve">En ce doux mois de mai, je souhaitais t’adresser ces quelques mots accompagnés d’un brin de muguet, symbole de bonheur et de renouveau. Cette tradition, chère à nos cœurs, est l’occasion parfaite pour te rappeler combien tu comptes pour moi.</w:t>
      </w:r>
    </w:p>
    <w:p>
      <w:pPr>
        <w:pStyle w:val="contentStyle"/>
      </w:pPr>
      <w:r>
        <w:rPr>
          <w:rStyle w:val="contentFont"/>
        </w:rPr>
        <w:t xml:space="preserve">Que ces petites clochettes blanches t’apportent chance, sérénité et joie tout au long de l’année. Dans un monde parfois agité, il est essentiel de prendre un instant pour célébrer les liens sincères et profonds qui nous unissent, et c’est avec une grande tendresse que je pense à toi aujourd’hui.</w:t>
      </w:r>
    </w:p>
    <w:p>
      <w:pPr>
        <w:pStyle w:val="contentStyle"/>
      </w:pPr>
      <w:r>
        <w:rPr>
          <w:rStyle w:val="contentFont"/>
        </w:rPr>
        <w:t xml:space="preserve">Le muguet, porteur d’espoir depuis des siècles, est aussi un messager de l’affection véritable. Il me permet de te faire part de ma gratitude pour ta présence, ton soutien et les moments précieux que nous partageons. Que ce simple geste soit le reflet de mon estime et de mon attachement.</w:t>
      </w:r>
    </w:p>
    <w:p>
      <w:pPr>
        <w:pStyle w:val="contentStyle"/>
      </w:pPr>
      <w:r>
        <w:rPr>
          <w:rStyle w:val="contentFont"/>
        </w:rPr>
        <w:t xml:space="preserve">Je te souhaite de recevoir ce brin comme un porte-bonheur, une étincelle de joie dans ton quotidien et la promesse de jours lumineux. Puisse-t-il t’accompagner sur le chemin de la réussite, de la santé et de l’amour.</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