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des fêtes de fin d'année, nous avons le plaisir de vous présenter notre menu spécial de Noël qui sera servi le [date] à partir de [heure].</w:t>
      </w:r>
    </w:p>
    <w:p>
      <w:pPr>
        <w:pStyle w:val="contentStyle"/>
      </w:pPr>
      <w:r>
        <w:rPr>
          <w:rStyle w:val="contentFont"/>
        </w:rPr>
        <w:t xml:space="preserve">Notre chef et son équipe ont conçu pour vous un repas festif mettant à l'honneur les saveurs de saison et les produits du terroir. Ce menu comprend :</w:t>
      </w:r>
    </w:p>
    <w:p>
      <w:pPr>
        <w:pStyle w:val="contentStyle"/>
      </w:pPr>
      <w:r>
        <w:rPr>
          <w:rStyle w:val="contentFont"/>
        </w:rPr>
        <w:t xml:space="preserve">En entrée : [nom de l'entrée]</w:t>
      </w:r>
    </w:p>
    <w:p>
      <w:pPr>
        <w:pStyle w:val="contentStyle"/>
      </w:pPr>
      <w:r>
        <w:rPr>
          <w:rStyle w:val="contentFont"/>
        </w:rPr>
        <w:t xml:space="preserve">En 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Le tarif de ce menu est fixé à [prix] euros par personne, tout compris. Pour les enfants de moins de [âge] ans, un menu spécialement adapté est proposé au tarif de [prix] euros.</w:t>
      </w:r>
    </w:p>
    <w:p>
      <w:pPr>
        <w:pStyle w:val="contentStyle"/>
      </w:pPr>
      <w:r>
        <w:rPr>
          <w:rStyle w:val="contentFont"/>
        </w:rPr>
        <w:t xml:space="preserve">Afin de garantir la qualité de notre prestation et la disponibilité des places, nous vous remercions de bien vouloir confirmer votre réservation avant le [date limite]. Vous pouvez nous contacter par téléphone au [numéro] ou par courriel à [adresse email]. Nous vous prions également de nous signaler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sera demandé lors de la confirmation de votre réservation.</w:t>
      </w:r>
    </w:p>
    <w:p>
      <w:pPr>
        <w:pStyle w:val="contentStyle"/>
      </w:pPr>
      <w:r>
        <w:rPr>
          <w:rStyle w:val="contentFont"/>
        </w:rPr>
        <w:t xml:space="preserve">Nous nous réjouissons de partager avec vous ce moment convivial et festif, et nous nous engageons à vous offrir un service de qualité dans une ambiance chaleureuse.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2026-04-11T09:00:29+02:00</dcterms:created>
  <dcterms:modified xsi:type="dcterms:W3CDTF">2026-04-11T09:00:29+02:00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