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meilleurs vœux 2024</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chaleureux de santé, de bonheur et de succès. Que [année] vous soit favorable et vous apporte satisfaction aussi bien dans votre vie personnelle que dans votre parcours professionnel.</w:t>
      </w:r>
    </w:p>
    <w:p>
      <w:pPr>
        <w:pStyle w:val="contentStyle"/>
      </w:pPr>
      <w:r>
        <w:rPr>
          <w:rStyle w:val="contentFont"/>
        </w:rPr>
        <w:t xml:space="preserve">Je vous souhaite de voir vos ambitions se réaliser et vos objectifs aboutir comme vous le désirez. Que cette année soit marquée par de magnifiques découvertes, des instants précieux de convivialité et de nombreuses réussites.</w:t>
      </w:r>
    </w:p>
    <w:p>
      <w:pPr>
        <w:pStyle w:val="contentStyle"/>
      </w:pPr>
      <w:r>
        <w:rPr>
          <w:rStyle w:val="contentFont"/>
        </w:rPr>
        <w:t xml:space="preserve">C'est avec plaisir que j'envisage la poursuite de nos échanges et de notre collaboration tout au long de cette année, et je vous exprime ma gratitude pour la confiance que vous me témoignez.</w:t>
      </w:r>
    </w:p>
    <w:p>
      <w:pPr>
        <w:pStyle w:val="contentStyle"/>
      </w:pPr>
      <w:r>
        <w:rPr>
          <w:rStyle w:val="contentFont"/>
        </w:rPr>
        <w:t xml:space="preserve">Je vous prie d'accepter, Madame, Monsieur, mes salutations distinguées et mes meilleurs vœux pour vous ainsi que pour votre entourage.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meilleurs vœux 2024</dc:title>
  <dc:description>Découvrez un modèle de lettre de vœux 2024 élégant et prêt à envoyer pour souhaiter une belle année à vos proches ou partenaires professionnels.</dc:description>
  <dc:subject>Modèle de lettre personnalisée</dc:subject>
  <cp:keywords>carte meilleurs voeux 2024</cp:keywords>
  <cp:category/>
  <cp:lastModifiedBy/>
  <dcterms:created xsi:type="dcterms:W3CDTF">2026-08-24T20:28:42+02:00</dcterms:created>
  <dcterms:modified xsi:type="dcterms:W3CDTF">2026-08-24T20:28:42+02:00</dcterms:modified>
</cp:coreProperties>
</file>

<file path=docProps/custom.xml><?xml version="1.0" encoding="utf-8"?>
<Properties xmlns="http://schemas.openxmlformats.org/officeDocument/2006/custom-properties" xmlns:vt="http://schemas.openxmlformats.org/officeDocument/2006/docPropsVTypes"/>
</file>