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Meilleurs vœux de Noël</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souhaite vous transmettre mes vœux les plus sincères pour Noël. Puisse cette période festive vous offrir des instants de bonheur, de convivialité et de tendresse aux côtés de vos êtres chers. Que l'esprit de Noël illumine votre maison et apporte paix et joie à l'ensemble de votre entourage.</w:t>
      </w:r>
    </w:p>
    <w:p>
      <w:pPr>
        <w:pStyle w:val="contentStyle"/>
      </w:pPr>
      <w:r>
        <w:rPr>
          <w:rStyle w:val="contentFont"/>
        </w:rPr>
        <w:t xml:space="preserve">L'année qui touche à sa fin a été jalonnée de [notre amitié/nos échanges/moments partagés], et je tiens à vous témoigner ma gratitude pour [votre présence/notre collaboration/votre soutien]. Les fêtes de Noël constituent un moment privilégié pour se souvenir de ces beaux moments et consolider les liens qui nous rapprochent.</w:t>
      </w:r>
    </w:p>
    <w:p>
      <w:pPr>
        <w:pStyle w:val="contentStyle"/>
      </w:pPr>
      <w:r>
        <w:rPr>
          <w:rStyle w:val="contentFont"/>
        </w:rPr>
        <w:t xml:space="preserve">Je vous adresse mes meilleurs vœux pour ces célébrations de fin d'année, entouré(e) de vos proches. Que l'année à venir soit synonyme de réussite, de santé et d'accomplissement de tous vos souhaits.</w:t>
      </w:r>
    </w:p>
    <w:p>
      <w:pPr>
        <w:pStyle w:val="contentStyle"/>
      </w:pPr>
      <w:r>
        <w:rPr>
          <w:rStyle w:val="contentFont"/>
        </w:rPr>
        <w:t xml:space="preserve">Joyeux Noël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2026-05-22T03:39:41+02:00</dcterms:created>
  <dcterms:modified xsi:type="dcterms:W3CDTF">2026-05-22T03:39:41+02:00</dcterms:modified>
</cp:coreProperties>
</file>

<file path=docProps/custom.xml><?xml version="1.0" encoding="utf-8"?>
<Properties xmlns="http://schemas.openxmlformats.org/officeDocument/2006/custom-properties" xmlns:vt="http://schemas.openxmlformats.org/officeDocument/2006/docPropsVTypes"/>
</file>