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cocktail</w:t>
      </w:r>
    </w:p>
    <w:p>
      <w:pPr>
        <w:pStyle w:val="contentStyle"/>
      </w:pPr>
      <w:r>
        <w:rPr>
          <w:rStyle w:val="contentFont"/>
        </w:rPr>
        <w:t xml:space="preserve">Objet : Invitation à un cocktail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une réception qui se déroulera le [date] à [heure], dans le cadre de [motif de l'événement : inauguration, lancement de produit, célébration d'anniversaire de l'entreprise, etc.].</w:t>
      </w:r>
    </w:p>
    <w:p>
      <w:pPr>
        <w:pStyle w:val="contentStyle"/>
      </w:pPr>
      <w:r>
        <w:rPr>
          <w:rStyle w:val="contentFont"/>
        </w:rPr>
        <w:t xml:space="preserve">Cet événement aura lieu à [adresse complète du lieu]. Il nous permettra de passer ensemble un moment agréable et d'échanger dans une atmosphère conviviale. Votre participation serait un honneur pour nous et rendrait cette soirée encore plus réussie.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part de votre réponse avant le [date limite de réponse], par téléphone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 ou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cocktail</dc:title>
  <dc:description>Trouvez le modèle idéal pour rédiger une carte d'invitation à un cocktail chic et marquant, adapté à toutes vos soirées festives.</dc:description>
  <dc:subject>Modèle de lettre personnalisée</dc:subject>
  <cp:keywords>carte invitation cocktail</cp:keywords>
  <cp:category/>
  <cp:lastModifiedBy/>
  <dcterms:created xsi:type="dcterms:W3CDTF">2026-04-06T09:29:39+02:00</dcterms:created>
  <dcterms:modified xsi:type="dcterms:W3CDTF">2026-04-06T09:29:39+02:00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