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cocktail</w:t>
      </w:r>
    </w:p>
    <w:p>
      <w:pPr>
        <w:pStyle w:val="contentStyle"/>
      </w:pPr>
      <w:r>
        <w:rPr>
          <w:rStyle w:val="contentFont"/>
        </w:rPr>
        <w:t xml:space="preserve">Objet : Invitation à un cocktail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un cocktail qui se tiendra le [date] à [heure], à l'occasion de [motif de l'événement : inauguration, lancement de produit, célébration d'anniversaire de l'entreprise, etc.].</w:t>
      </w:r>
    </w:p>
    <w:p>
      <w:pPr>
        <w:pStyle w:val="contentStyle"/>
      </w:pPr>
      <w:r>
        <w:rPr>
          <w:rStyle w:val="contentFont"/>
        </w:rPr>
        <w:t xml:space="preserve">Cette réception aura lieu à [adresse complète du lieu]. Ce sera l'occasion de partager un moment convivial et d'échanger dans une ambiance chaleureuse. Votre présence nous honorerait et contribuerait à faire de cet événement un moment mémorable.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confirmer votre participation avant le [date limite de réponse] en nous contactant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retrouver,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 ou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cocktail</dc:title>
  <dc:description>Trouvez le modèle idéal pour rédiger une carte d'invitation à un cocktail chic et marquant, adapté à toutes vos soirées festives.</dc:description>
  <dc:subject>Modèle de lettre personnalisée</dc:subject>
  <cp:keywords>carte invitation cocktail</cp:keywords>
  <cp:category/>
  <cp:lastModifiedBy/>
  <dcterms:created xsi:type="dcterms:W3CDTF">2026-05-21T09:24:43+02:00</dcterms:created>
  <dcterms:modified xsi:type="dcterms:W3CDTF">2026-05-21T09:24:43+02:00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