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w:t>
      </w:r>
    </w:p>
    <w:p>
      <w:pPr>
        <w:pStyle w:val="contentStyle"/>
      </w:pPr>
      <w:r>
        <w:rPr>
          <w:rStyle w:val="contentFont"/>
        </w:rPr>
        <w:t xml:space="preserve">Nous venons d'apprendre avec beaucoup d’émotion et de joie la naissance de votre enfant, survenue le [date de naissance]. Permettez-nous de vous adresser nos plus sincères félicitations pour cet heureux événement.</w:t>
      </w:r>
    </w:p>
    <w:p>
      <w:pPr>
        <w:pStyle w:val="contentStyle"/>
      </w:pPr>
      <w:r>
        <w:rPr>
          <w:rStyle w:val="contentFont"/>
        </w:rPr>
        <w:t xml:space="preserve">Nous vous souhaitons tout le bonheur du monde dans cette nouvelle aventure familiale. L’arrivée d’un enfant est une source de bonheur inestimable, mais aussi de bouleversements et d’apprentissage. Nous sommes certains que vous saurez accueillir cette nouvelle étape avec tout l’amour, la patience et la bienveillance qu’elle mérite.</w:t>
      </w:r>
    </w:p>
    <w:p>
      <w:pPr>
        <w:pStyle w:val="contentStyle"/>
      </w:pPr>
      <w:r>
        <w:rPr>
          <w:rStyle w:val="contentFont"/>
        </w:rPr>
        <w:t xml:space="preserve">Ce petit être comble déjà vos cœurs, et il ne fait aucun doute qu’il grandira entouré d’affection et d’attention. Nous espérons que la maman et le bébé se portent bien, et que vous avez pu profiter de ces premiers instants si précieux en toute sérénité.</w:t>
      </w:r>
    </w:p>
    <w:p>
      <w:pPr>
        <w:pStyle w:val="contentStyle"/>
      </w:pPr>
      <w:r>
        <w:rPr>
          <w:rStyle w:val="contentFont"/>
        </w:rPr>
        <w:t xml:space="preserve">Dans cette période si unique, nous vous adressons nos pensées les plus chaleureuses. N’hésitez pas à nous faire part de vos nouvelles, et, dès que vous le souhaitez, nous serions ravis de venir rencontrer le nouveau membre de votre famille.</w:t>
      </w:r>
    </w:p>
    <w:p>
      <w:pPr>
        <w:pStyle w:val="contentStyle"/>
      </w:pPr>
      <w:r>
        <w:rPr>
          <w:rStyle w:val="contentFont"/>
        </w:rPr>
        <w:t xml:space="preserve">Recevez encore toutes nos félicitations et nos vœux les plus sincères de bonheur, de santé et de prospérité pour votre famille agrandie.</w:t>
      </w:r>
    </w:p>
    <w:p>
      <w:pPr>
        <w:pStyle w:val="contentStyle"/>
      </w:pPr>
      <w:r>
        <w:rPr>
          <w:rStyle w:val="contentFont"/>
        </w:rPr>
        <w:t xml:space="preserve">Avec toute notre amitié,</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