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Toutes nos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grande émotion la venue au monde de votre [fils/fille], né(e) le [date de naissance], et souhaitons vous adresser nos plus chaleureuses félicitations pour cet heureux événement.</w:t>
      </w:r>
    </w:p>
    <w:p>
      <w:pPr>
        <w:pStyle w:val="contentStyle"/>
      </w:pPr>
      <w:r>
        <w:rPr>
          <w:rStyle w:val="contentFont"/>
        </w:rPr>
        <w:t xml:space="preserve">Ce moment exceptionnel marque un nouveau chapitre dans votre vie, rempli de découvertes, d’amour et d’émotions. Nous espérons que cette naissance vous apporte joie, émerveillement et sérénité.</w:t>
      </w:r>
    </w:p>
    <w:p>
      <w:pPr>
        <w:pStyle w:val="contentStyle"/>
      </w:pPr>
      <w:r>
        <w:rPr>
          <w:rStyle w:val="contentFont"/>
        </w:rPr>
        <w:t xml:space="preserve">Nous formulons tous nos vœux de bonheur pour votre famille grandissante. Que votre enfant grandisse dans un environnement d’affection, de bonne santé et d’épanouissement. Nous vous souhaitons également toute la force, la tendresse et la complicité nécessaires pour vivre pleinement cette belle aventure parentale.</w:t>
      </w:r>
    </w:p>
    <w:p>
      <w:pPr>
        <w:pStyle w:val="contentStyle"/>
      </w:pPr>
      <w:r>
        <w:rPr>
          <w:rStyle w:val="contentFont"/>
        </w:rPr>
        <w:t xml:space="preserve">Veuillez transmettre nos pensées affectueuses à vos proches, et tout particulièrement à [prénom du bébé], à qui nous adressons nos vœux de bienvenue et de bonheur.</w:t>
      </w:r>
    </w:p>
    <w:p>
      <w:pPr>
        <w:pStyle w:val="contentStyle"/>
      </w:pPr>
      <w:r>
        <w:rPr>
          <w:rStyle w:val="contentFont"/>
        </w:rPr>
        <w:t xml:space="preserve">Avec toute notre sympathie et nos félicitations les plus sincères,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2026-01-07T04:47:22+01:00</dcterms:created>
  <dcterms:modified xsi:type="dcterms:W3CDTF">2026-01-07T04:47:22+01:00</dcterms:modified>
</cp:coreProperties>
</file>

<file path=docProps/custom.xml><?xml version="1.0" encoding="utf-8"?>
<Properties xmlns="http://schemas.openxmlformats.org/officeDocument/2006/custom-properties" xmlns:vt="http://schemas.openxmlformats.org/officeDocument/2006/docPropsVTypes"/>
</file>