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d'entreprise</w:t>
      </w:r>
    </w:p>
    <w:p>
      <w:pPr>
        <w:pStyle w:val="contentStyle"/>
      </w:pPr>
      <w:r>
        <w:rPr>
          <w:rStyle w:val="contentFont"/>
        </w:rPr>
        <w:t xml:space="preserve">Objet : Demande d'attribution d'une carte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d'entreprise qui faciliterait la gestion de mes dépenses professionnelles. En tant que [intitulé du poste] au sein de [nom de l'entreprise] depuis le [date], j'effectue fréquemment des déplacements et engage diverses dépenses dans l'exercice de mes missions.</w:t>
      </w:r>
    </w:p>
    <w:p>
      <w:pPr>
        <w:pStyle w:val="contentStyle"/>
      </w:pPr>
      <w:r>
        <w:rPr>
          <w:rStyle w:val="contentFont"/>
        </w:rPr>
        <w:t xml:space="preserve">Cette carte d'entreprise me permettrait de régler directement mes frais de déplacement (transport, hébergement, restauration), l'achat de fournitures et de matériel professionnel, ainsi que les frais de représentation lors de mes rendez-vous clients. Cette solution présenterait un double avantage : elle simplifierait les démarches administratives en supprimant les avances personnelles et les remboursements ultérieurs, tout en garantissant une traçabilité optimale des dépenses professionnelles.</w:t>
      </w:r>
    </w:p>
    <w:p>
      <w:pPr>
        <w:pStyle w:val="contentStyle"/>
      </w:pPr>
      <w:r>
        <w:rPr>
          <w:rStyle w:val="contentFont"/>
        </w:rPr>
        <w:t xml:space="preserve">Je m'engage naturellement à respecter la politique de l'entreprise en matière de dépenses professionnelles et à transmettre systématiquement les justificatifs requis dans les délais établis. Les plafonds et conditions d'utilisation fixés par la direction seront scrupuleusement observés.</w:t>
      </w:r>
    </w:p>
    <w:p>
      <w:pPr>
        <w:pStyle w:val="contentStyle"/>
      </w:pPr>
      <w:r>
        <w:rPr>
          <w:rStyle w:val="contentFont"/>
        </w:rPr>
        <w:t xml:space="preserve">Je demeure à votre entière disposition pour vous fournir toute information complémentaire et échanger sur les modalités pratiques de mise en œuvre de cette carte d'entreprise.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d'entreprise</dc:title>
  <dc:description>Découvrez un modèle de lettre clair et professionnel pour accompagner la remise d’une carte d’entreprise à vos collaborateurs ou partenaires.</dc:description>
  <dc:subject>Modèle de lettre personnalisée</dc:subject>
  <cp:keywords>carte entreprise</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