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d'entreprise</w:t>
      </w:r>
    </w:p>
    <w:p>
      <w:pPr>
        <w:pStyle w:val="contentStyle"/>
      </w:pPr>
      <w:r>
        <w:rPr>
          <w:rStyle w:val="contentFont"/>
        </w:rPr>
        <w:t xml:space="preserve">Objet : Demande de carte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l'attribution d'une carte d'entreprise afin de faciliter la gestion des dépenses professionnelles liées à mes fonctions au sein de [nom de l'entreprise]. Occupant le poste de [intitulé du poste] depuis le [date], je suis régulièrement amené(e) à effectuer des déplacements professionnels et à engager des frais dans le cadre de mes missions.</w:t>
      </w:r>
    </w:p>
    <w:p>
      <w:pPr>
        <w:pStyle w:val="contentStyle"/>
      </w:pPr>
      <w:r>
        <w:rPr>
          <w:rStyle w:val="contentFont"/>
        </w:rPr>
        <w:t xml:space="preserve">La carte d'entreprise me permettrait de régler directement les dépenses suivantes : frais de déplacement (transports, hébergement, restauration), achats de fournitures et matériel nécessaires à l'exercice de mes fonctions, ainsi que les frais de représentation lors de rendez-vous clients. Cette solution simplifierait considérablement les procédures administratives en évitant les avances de frais personnels et les remboursements différés, tout en assurant une meilleure traçabilité des dépenses professionnelles.</w:t>
      </w:r>
    </w:p>
    <w:p>
      <w:pPr>
        <w:pStyle w:val="contentStyle"/>
      </w:pPr>
      <w:r>
        <w:rPr>
          <w:rStyle w:val="contentFont"/>
        </w:rPr>
        <w:t xml:space="preserve">Je m'engage à utiliser cette carte conformément à la politique de l'entreprise en matière de dépenses professionnelles et à fournir l'ensemble des justificatifs nécessaires dans les délais impartis. Je respecterai scrupuleusement les plafonds et conditions d'utilisation qui seront définis par la direction.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concernant cette demande et pour examiner ensemble les modalités pratiques de mise en place de cette carte d'entreprise.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d'entreprise</dc:title>
  <dc:description>Découvrez un modèle de lettre clair et professionnel pour accompagner la remise d’une carte d’entreprise à vos collaborateurs ou partenaires.</dc:description>
  <dc:subject>Modèle de lettre personnalisée</dc:subject>
  <cp:keywords>carte entreprise</cp:keywords>
  <cp:category/>
  <cp:lastModifiedBy/>
  <dcterms:created xsi:type="dcterms:W3CDTF">2026-04-06T19:15:43+02:00</dcterms:created>
  <dcterms:modified xsi:type="dcterms:W3CDTF">2026-04-06T19:15:43+02:00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