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d'un texte professionnel</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pour [année]. Puisse cette année vous apporter bonheur et épanouissement, aussi bien dans votre vie professionnelle que personnelle, et vous permettre de concrétiser l'ensemble de vos ambitions.</w:t>
      </w:r>
    </w:p>
    <w:p>
      <w:pPr>
        <w:pStyle w:val="contentStyle"/>
      </w:pPr>
      <w:r>
        <w:rPr>
          <w:rStyle w:val="contentFont"/>
        </w:rPr>
        <w:t xml:space="preserve">Je tiens à vous remercier sincèrement pour la confiance que vous nous témoignez et pour la qualité de nos échanges tout au long de l'année passée. Votre engagement et votre sérieux ont largement participé à nos réussites communes, et j'espère vivement que nous pourrons continuer à collaborer et à saisir ensemble de nouvelles opportunités.</w:t>
      </w:r>
    </w:p>
    <w:p>
      <w:pPr>
        <w:pStyle w:val="contentStyle"/>
      </w:pPr>
      <w:r>
        <w:rPr>
          <w:rStyle w:val="contentFont"/>
        </w:rPr>
        <w:t xml:space="preserve">Pour cette année [année], je forme le souhait que notre partenariat se consolide encore et que nous puissions poursuivre nos projets communs dans un climat de confiance réciproque. Je vous souhaite de belles réalisations et la concrétisation de tous vos objectifs.</w:t>
      </w:r>
    </w:p>
    <w:p>
      <w:pPr>
        <w:pStyle w:val="contentStyle"/>
      </w:pPr>
      <w:r>
        <w:rPr>
          <w:rStyle w:val="contentFont"/>
        </w:rPr>
        <w:t xml:space="preserve">Je vous prie de croire, Madame, Monsieur, en mes salutations distinguées et mes vœux les plus chaleureux.</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d'un texte professionnel</dc:title>
  <dc:description>Inspirez-vous d’un modèle de lettre de vœux professionnelle avec un texte percutant pour marquer positivement vos partenaires et collaborateurs.</dc:description>
  <dc:subject>Modèle de lettre personnalisée</dc:subject>
  <cp:keywords>carte de vœux texte professionnel</cp:keywords>
  <cp:category/>
  <cp:lastModifiedBy/>
  <dcterms:created xsi:type="dcterms:W3CDTF">2026-07-12T15:45:03+02:00</dcterms:created>
  <dcterms:modified xsi:type="dcterms:W3CDTF">2026-07-12T15:45:03+02:00</dcterms:modified>
</cp:coreProperties>
</file>

<file path=docProps/custom.xml><?xml version="1.0" encoding="utf-8"?>
<Properties xmlns="http://schemas.openxmlformats.org/officeDocument/2006/custom-properties" xmlns:vt="http://schemas.openxmlformats.org/officeDocument/2006/docPropsVTypes"/>
</file>