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texte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synonyme de réussite dans l'ensemble de vos projets.</w:t>
      </w:r>
    </w:p>
    <w:p>
      <w:pPr>
        <w:pStyle w:val="contentStyle"/>
      </w:pPr>
      <w:r>
        <w:rPr>
          <w:rStyle w:val="contentFont"/>
        </w:rPr>
        <w:t xml:space="preserve">L'année écoulée a été riche en collaborations et en échanges constructifs. Je souhaite vous exprimer ma sincère gratitude pour la confiance que vous nous accordez et pour la qualité de notre partenariat. Votre professionnalisme et votre engagement ont grandement contribué à nos succès communs, et j'espère que nous pourrons continuer à développer ensemble de nouvelles opportunités.</w:t>
      </w:r>
    </w:p>
    <w:p>
      <w:pPr>
        <w:pStyle w:val="contentStyle"/>
      </w:pPr>
      <w:r>
        <w:rPr>
          <w:rStyle w:val="contentFont"/>
        </w:rPr>
        <w:t xml:space="preserve">Pour l'année à venir, je formule le vœu que nos relations professionnelles se renforcent davantage et que nous puissions poursuivre notre collaboration dans un esprit de confiance mutuelle et d'excellence. Puisse [année] vous offrir de belles perspectives de développement et concrétiser vos ambitions.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texte professionnel</dc:title>
  <dc:description>Inspirez-vous d’un modèle de lettre de vœux professionnelle avec un texte percutant pour marquer positivement vos partenaires et collaborateurs.</dc:description>
  <dc:subject>Modèle de lettre personnalisée</dc:subject>
  <cp:keywords>carte de vœux texte professionnel</cp:keywords>
  <cp:category/>
  <cp:lastModifiedBy/>
  <dcterms:created xsi:type="dcterms:W3CDTF">2026-01-07T05:50:53+01:00</dcterms:created>
  <dcterms:modified xsi:type="dcterms:W3CDTF">2026-01-07T05:50:53+01:00</dcterms:modified>
</cp:coreProperties>
</file>

<file path=docProps/custom.xml><?xml version="1.0" encoding="utf-8"?>
<Properties xmlns="http://schemas.openxmlformats.org/officeDocument/2006/custom-properties" xmlns:vt="http://schemas.openxmlformats.org/officeDocument/2006/docPropsVTypes"/>
</file>