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Puisse cette période vous apporter épanouissement et réussite, aussi bien dans votre vie professionnelle que personnelle, avec de nombreux projets enrichissants et accomplissements.</w:t>
      </w:r>
    </w:p>
    <w:p>
      <w:pPr>
        <w:pStyle w:val="contentStyle"/>
      </w:pPr>
      <w:r>
        <w:rPr>
          <w:rStyle w:val="contentFont"/>
        </w:rPr>
        <w:t xml:space="preserve">Je saisis également cette opportunité pour vous exprimer ma gratitude pour la confiance que vous nous témoignez et pour l'excellence de nos échanges. Votre loyauté et votre implication représentent une véritable source d'encouragement pour notre équipe. Nous sommes ravis de bénéficier d'une collaboration aussi positive et espérons vivement la poursuivre durant cette année qui débute.</w:t>
      </w:r>
    </w:p>
    <w:p>
      <w:pPr>
        <w:pStyle w:val="contentStyle"/>
      </w:pPr>
      <w:r>
        <w:rPr>
          <w:rStyle w:val="contentFont"/>
        </w:rPr>
        <w:t xml:space="preserve">Tout au long de [année], nous demeurons pleinement disponibles pour répondre à vos attentes et vous soutenir dans la concrétisation de vos objectifs. Notre équipe reste mobilisée afin de vous garantir un service optimal et de préserver la qualité de notre relation.</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 clair et percutant pour renforcer vos relations d'affaires en début d'année.</dc:description>
  <dc:subject>Modèle de lettre personnalisée</dc:subject>
  <cp:keywords>carte de voeux professionnel</cp:keywords>
  <cp:category/>
  <cp:lastModifiedBy/>
  <dcterms:created xsi:type="dcterms:W3CDTF">2025-11-21T01:28:47+01:00</dcterms:created>
  <dcterms:modified xsi:type="dcterms:W3CDTF">2025-11-21T01:28:47+01:00</dcterms:modified>
</cp:coreProperties>
</file>

<file path=docProps/custom.xml><?xml version="1.0" encoding="utf-8"?>
<Properties xmlns="http://schemas.openxmlformats.org/officeDocument/2006/custom-properties" xmlns:vt="http://schemas.openxmlformats.org/officeDocument/2006/docPropsVTypes"/>
</file>