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professionnelle</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satisfaction tant sur le plan professionnel que personnel, et qu'elle soit riche en projets stimulants et en belles réalisations.</w:t>
      </w:r>
    </w:p>
    <w:p>
      <w:pPr>
        <w:pStyle w:val="contentStyle"/>
      </w:pPr>
      <w:r>
        <w:rPr>
          <w:rStyle w:val="contentFont"/>
        </w:rPr>
        <w:t xml:space="preserve">Je profite de cette occasion pour vous remercier sincèrement de la confiance que vous nous accordez et de la qualité de notre collaboration. Votre fidélité et votre engagement constituent pour nous une source de motivation constante. Nous sommes heureux de pouvoir compter sur un partenariat aussi constructif et nous espérons poursuivre cette relation fructueuse tout au long de cette année qui commence.</w:t>
      </w:r>
    </w:p>
    <w:p>
      <w:pPr>
        <w:pStyle w:val="contentStyle"/>
      </w:pPr>
      <w:r>
        <w:rPr>
          <w:rStyle w:val="contentFont"/>
        </w:rPr>
        <w:t xml:space="preserve">Pour [année], nous restons à votre entière disposition pour répondre à vos besoins et vous accompagner dans la réussite de vos projets. Notre équipe demeure mobilisée pour vous offrir un service de qualité et maintenir l'excellence de nos échanges.</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professionnelle</dc:title>
  <dc:description>Inspirez confiance avec notre modèle de lettre de vœux professionnel, clair et percutant pour renforcer vos relations d'affaires en début d'année.</dc:description>
  <dc:subject>Modèle de lettre personnalisée</dc:subject>
  <cp:keywords>carte de voeux professionnel</cp:keywords>
  <cp:category/>
  <cp:lastModifiedBy/>
  <dcterms:created xsi:type="dcterms:W3CDTF">2026-04-06T09:29:37+02:00</dcterms:created>
  <dcterms:modified xsi:type="dcterms:W3CDTF">2026-04-06T09:29:37+02:00</dcterms:modified>
</cp:coreProperties>
</file>

<file path=docProps/custom.xml><?xml version="1.0" encoding="utf-8"?>
<Properties xmlns="http://schemas.openxmlformats.org/officeDocument/2006/custom-properties" xmlns:vt="http://schemas.openxmlformats.org/officeDocument/2006/docPropsVTypes"/>
</file>