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 Nouvel An</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vœux les plus sincères et chaleureux. Que cette nouvelle année vous apporte joie, santé, bonheur et réussite dans tous vos projets personnels et professionnels.</w:t>
      </w:r>
    </w:p>
    <w:p>
      <w:pPr>
        <w:pStyle w:val="contentStyle"/>
      </w:pPr>
      <w:r>
        <w:rPr>
          <w:rStyle w:val="contentFont"/>
        </w:rPr>
        <w:t xml:space="preserve">Je profite de cette occasion pour vous remercier de la confiance que vous m'avez accordée tout au long de l'année écoulée. Nos échanges et notre collaboration ont été pour moi une source d'enrichissement et de satisfaction. J'espère que nous pourrons continuer à travailler ensemble dans les mois à venir et à renforcer nos liens.</w:t>
      </w:r>
    </w:p>
    <w:p>
      <w:pPr>
        <w:pStyle w:val="contentStyle"/>
      </w:pPr>
      <w:r>
        <w:rPr>
          <w:rStyle w:val="contentFont"/>
        </w:rPr>
        <w:t xml:space="preserve">Que cette année [année] soit synonyme de nouvelles opportunités, de belles réalisations et de moments précieux partagés avec vos proches. Je vous souhaite également prospérité et épanouissement dans toutes vos entreprises.</w:t>
      </w:r>
    </w:p>
    <w:p>
      <w:pPr>
        <w:pStyle w:val="contentStyle"/>
      </w:pPr>
      <w:r>
        <w:rPr>
          <w:rStyle w:val="contentFont"/>
        </w:rPr>
        <w:t xml:space="preserve">Dans l'attente de vous retrouver très prochainement, je vous prie de recevoir, Madame, Monsieur, mes salutations distinguées et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 Nouvel An</dc:title>
  <dc:description>Inspirez vos proches avec notre modèle gratuit de lettre pour carte de vœux du Nouvel An, chaleureux et prêt à personnaliser facilement.</dc:description>
  <dc:subject>Modèle de lettre personnalisée</dc:subject>
  <cp:keywords>carte de vœux nouvel an</cp:keywords>
  <cp:category/>
  <cp:lastModifiedBy/>
  <dcterms:created xsi:type="dcterms:W3CDTF">2026-04-06T09:27:13+02:00</dcterms:created>
  <dcterms:modified xsi:type="dcterms:W3CDTF">2026-04-06T09:27:13+02:00</dcterms:modified>
</cp:coreProperties>
</file>

<file path=docProps/custom.xml><?xml version="1.0" encoding="utf-8"?>
<Properties xmlns="http://schemas.openxmlformats.org/officeDocument/2006/custom-properties" xmlns:vt="http://schemas.openxmlformats.org/officeDocument/2006/docPropsVTypes"/>
</file>