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mailing</w:t>
      </w:r>
    </w:p>
    <w:p>
      <w:pPr>
        <w:pStyle w:val="contentStyle"/>
      </w:pPr>
      <w:r>
        <w:rPr>
          <w:rStyle w:val="contentFont"/>
        </w:rPr>
        <w:t xml:space="preserve">Objet : Vœux de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l'ensemble de l'équipe de [nom de l'entreprise] souhaite vous présenter ses meilleurs vœux pour [année]. Nous vous souhaitons une année pleine de succès professionnels, de projets enrichissants et de moments gratifiants, aussi bien dans votre vie personnelle que dans votre carrière.</w:t>
      </w:r>
    </w:p>
    <w:p>
      <w:pPr>
        <w:pStyle w:val="contentStyle"/>
      </w:pPr>
      <w:r>
        <w:rPr>
          <w:rStyle w:val="contentFont"/>
        </w:rPr>
        <w:t xml:space="preserve">Nous tenons à vous exprimer notre sincère gratitude pour la confiance que vous nous témoignez. L'année passée a été marquée par une collaboration fructueuse entre nos deux structures, et votre fidélité représente pour nous une véritable source d'encouragement. Elle nous pousse à continuer d'améliorer nos prestations pour répondre toujours mieux à vos attentes.</w:t>
      </w:r>
    </w:p>
    <w:p>
      <w:pPr>
        <w:pStyle w:val="contentStyle"/>
      </w:pPr>
      <w:r>
        <w:rPr>
          <w:rStyle w:val="contentFont"/>
        </w:rPr>
        <w:t xml:space="preserve">Nous demeurons pleinement engagés à vos côtés pour cette nouvelle année afin de soutenir vos ambitions et participer à votre croissance. Nous espérons que [année] sera propice au renforcement de notre partenariat et à l'exploration de nouvelles pistes de coopération.</w:t>
      </w:r>
    </w:p>
    <w:p>
      <w:pPr>
        <w:pStyle w:val="contentStyle"/>
      </w:pPr>
      <w:r>
        <w:rPr>
          <w:rStyle w:val="contentFont"/>
        </w:rPr>
        <w:t xml:space="preserve">Que cette année vous soit synonyme de prospérité, de santé et d'épanouissement. Nous sommes impatients de continuer cette collaboration et vous adressons nos vœux les plus chaleureux de réussite.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mailing</dc:title>
  <dc:description>Inspirez vos clients avec notre modèle de lettre de vœux pro, idéal pour vos campagnes de mailing en fin d’année.</dc:description>
  <dc:subject>Modèle de lettre personnalisée</dc:subject>
  <cp:keywords>carte de voeux mailing</cp:keywords>
  <cp:category/>
  <cp:lastModifiedBy/>
  <dcterms:created xsi:type="dcterms:W3CDTF">2026-08-19T21:09:47+02:00</dcterms:created>
  <dcterms:modified xsi:type="dcterms:W3CDTF">2026-08-19T21:09:47+02:00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