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luxe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cette période empreinte de renouveau et d'espérance, je tenais à vous adresser mes vœux les plus sincères et les plus chaleureux pour cette nouvelle année qui s'ouvre devant nous. Que [année] vous apporte santé, bonheur et prospérité, tant sur le plan personnel que professionnel.</w:t>
      </w:r>
    </w:p>
    <w:p>
      <w:pPr>
        <w:pStyle w:val="contentStyle"/>
      </w:pPr>
      <w:r>
        <w:rPr>
          <w:rStyle w:val="contentFont"/>
        </w:rPr>
        <w:t xml:space="preserve">Je souhaite que cette année soit pour vous synonyme de réussite dans tous vos projets, qu'ils soient professionnels ou personnels. Puissent vos ambitions se concrétiser et vos efforts être couronnés de succès. Que chaque jour vous offre de nouvelles opportunités de vous épanouir et de partager des moments précieux avec vos proches.</w:t>
      </w:r>
    </w:p>
    <w:p>
      <w:pPr>
        <w:pStyle w:val="contentStyle"/>
      </w:pPr>
      <w:r>
        <w:rPr>
          <w:rStyle w:val="contentFont"/>
        </w:rPr>
        <w:t xml:space="preserve">Je forme également le vœu que cette année vous réserve de belles surprises, des rencontres enrichissantes et des instants de joie partagée. Que la sérénité et l'harmonie accompagnent chacun de vos pas, et que vous trouviez l'équilibre entre vos aspirations et votre bien-être.</w:t>
      </w:r>
    </w:p>
    <w:p>
      <w:pPr>
        <w:pStyle w:val="contentStyle"/>
      </w:pPr>
      <w:r>
        <w:rPr>
          <w:rStyle w:val="contentFont"/>
        </w:rPr>
        <w:t xml:space="preserve">En vous renouvelant mes meilleurs vœux pour [année], je vous prie de croire, Madame, Monsieur, en l'expression de mes sentiments les plus distingués.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luxe</dc:title>
  <dc:description>Inspirez l’élégance avec notre modèle de lettre de vœux luxe, idéal pour marquer les esprits avec style et raffinement.</dc:description>
  <dc:subject>Modèle de lettre personnalisée</dc:subject>
  <cp:keywords>carte de vœux luxe</cp:keywords>
  <cp:category/>
  <cp:lastModifiedBy/>
  <dcterms:created xsi:type="dcterms:W3CDTF">2026-08-20T15:52:31+02:00</dcterms:created>
  <dcterms:modified xsi:type="dcterms:W3CDTF">2026-08-20T15:52:31+02:00</dcterms:modified>
</cp:coreProperties>
</file>

<file path=docProps/custom.xml><?xml version="1.0" encoding="utf-8"?>
<Properties xmlns="http://schemas.openxmlformats.org/officeDocument/2006/custom-properties" xmlns:vt="http://schemas.openxmlformats.org/officeDocument/2006/docPropsVTypes"/>
</file>