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juridique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satisfaction tant sur le plan professionnel que personnel.</w:t>
      </w:r>
    </w:p>
    <w:p>
      <w:pPr>
        <w:pStyle w:val="contentStyle"/>
      </w:pPr>
      <w:r>
        <w:rPr>
          <w:rStyle w:val="contentFont"/>
        </w:rPr>
        <w:t xml:space="preserve">Je vous remercie pour la confiance que vous m'avez accordée tout au long de l'année écoulée. Notre collaboration a été fructueuse et j'espère qu'elle se poursuivra dans les meilleures conditions possibles. Je reste à votre entière disposition pour vous accompagner dans vos démarches juridiques et répondre à vos besoins avec le professionnalisme et la rigueur qui caractérisent notre relation.</w:t>
      </w:r>
    </w:p>
    <w:p>
      <w:pPr>
        <w:pStyle w:val="contentStyle"/>
      </w:pPr>
      <w:r>
        <w:rPr>
          <w:rStyle w:val="contentFont"/>
        </w:rPr>
        <w:t xml:space="preserve">Je forme le vœu que cette année soit placée sous le signe de la réussite de vos projets et vous permette d'atteindre vos objectifs. Puisse-t-elle vous apporter santé, prospérité et sérénité dans la gestion de vos affaires.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 professionnelles]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juridique</dc:title>
  <dc:description>Découvrez un modèle gratuit de lettre de vœux juridique, clair et professionnel, pour adresser vos souhaits dans un cadre formel et conforme au droit.</dc:description>
  <dc:subject>Modèle de lettre personnalisée</dc:subject>
  <cp:keywords>carte de voeux juridique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