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juridique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tout au long de l'année écoulée. Notre collaboration a été fructueuse et j'espère qu'elle se poursuivra dans les meilleures conditions possibles. Je reste à votre entière disposition pour vous accompagner dans vos démarches juridiques et répondre à vos besoins avec le professionnalisme et la rigueur qui caractérisent notre relation.</w:t>
      </w:r>
    </w:p>
    <w:p>
      <w:pPr>
        <w:pStyle w:val="contentStyle"/>
      </w:pPr>
      <w:r>
        <w:rPr>
          <w:rStyle w:val="contentFont"/>
        </w:rPr>
        <w:t xml:space="preserve">Je forme le vœu que cette année soit placée sous le signe de la réussite de vos projets et vous permette d'atteindre vos objectifs. Puisse-t-elle vous apporter santé, prospérité et sérénité dans la gestion de vos affaires.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juridique</dc:title>
  <dc:description>Découvrez un modèle gratuit de lettre de vœux juridique, clair et professionnel, pour adresser vos souhaits dans un cadre formel et conforme au droit.</dc:description>
  <dc:subject>Modèle de lettre personnalisée</dc:subject>
  <cp:keywords>carte de voeux juridique</cp:keywords>
  <cp:category/>
  <cp:lastModifiedBy/>
  <dcterms:created xsi:type="dcterms:W3CDTF">2026-02-25T05:14:29+01:00</dcterms:created>
  <dcterms:modified xsi:type="dcterms:W3CDTF">2026-02-25T05:14:29+01:00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