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Meilleurs vœux écoresponsables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vous transmets mes vœux les plus chaleureux pour [année]. J'ai fait le choix de vous écrire de façon dématérialisée plutôt que par courrier papier, une démarche qui reflète mon engagement en faveur de la protection de l'environnement.</w:t>
      </w:r>
    </w:p>
    <w:p>
      <w:pPr>
        <w:pStyle w:val="contentStyle"/>
      </w:pPr>
      <w:r>
        <w:rPr>
          <w:rStyle w:val="contentFont"/>
        </w:rPr>
        <w:t xml:space="preserve">Je vous souhaite une année pleine de bonheur, de santé et de projets enrichissants. Puisse [année] vous offrir de belles opportunités d'épanouissement personnel et professionnel, tout en nous donnant l'occasion de poursuivre nos actions pour un avenir plus respectueux de notre planète. Ensemble, continuons d'adopter des habitudes de vie plus durables et responsables.</w:t>
      </w:r>
    </w:p>
    <w:p>
      <w:pPr>
        <w:pStyle w:val="contentStyle"/>
      </w:pPr>
      <w:r>
        <w:rPr>
          <w:rStyle w:val="contentFont"/>
        </w:rPr>
        <w:t xml:space="preserve">Cette formule numérique me permet de préserver notre tradition des vœux tout en réduisant mon impact écologique. En évitant la production de papier et les émissions associées à l'acheminement postal, je souhaite agir en cohérence avec mes convictions environnementales, sans renoncer à ce lien sincère qui nous unit.</w:t>
      </w:r>
    </w:p>
    <w:p>
      <w:pPr>
        <w:pStyle w:val="contentStyle"/>
      </w:pPr>
      <w:r>
        <w:rPr>
          <w:rStyle w:val="contentFont"/>
        </w:rPr>
        <w:t xml:space="preserve">Que cette nouvelle année soit synonyme de moments précieux partagés avec vos proches, de succès dans vos réalisations, et d'occasions de contribuer ensemble à un monde plus durable. Espérons que [année] nous inspire tous à multiplier les gestes écoresponsables au quotidien.</w:t>
      </w:r>
    </w:p>
    <w:p>
      <w:pPr>
        <w:pStyle w:val="contentStyle"/>
      </w:pPr>
      <w:r>
        <w:rPr>
          <w:rStyle w:val="contentFont"/>
        </w:rPr>
        <w:t xml:space="preserve">Très cordialement et avec mes meilleures pensées pour cette année qui commence.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2026-04-06T09:26:30+02:00</dcterms:created>
  <dcterms:modified xsi:type="dcterms:W3CDTF">2026-04-06T09:26:30+02:00</dcterms:modified>
</cp:coreProperties>
</file>

<file path=docProps/custom.xml><?xml version="1.0" encoding="utf-8"?>
<Properties xmlns="http://schemas.openxmlformats.org/officeDocument/2006/custom-properties" xmlns:vt="http://schemas.openxmlformats.org/officeDocument/2006/docPropsVTypes"/>
</file>