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juste te remercier pour ton merveilleux cadeau d'anniversaire. C'était si gentil à toi de penser à moi et j'adore vraiment ton cadeau. Je suis vraiment touché par ta générosité et ta pensée attentionnée.</w:t>
      </w:r>
    </w:p>
    <w:p>
      <w:pPr>
        <w:pStyle w:val="contentStyle"/>
      </w:pPr>
      <w:r>
        <w:rPr>
          <w:rStyle w:val="contentFont"/>
        </w:rPr>
        <w:t xml:space="preserve">Merci encore pour ton merveilleux cadeau.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2026-07-05T17:01:56+02:00</dcterms:created>
  <dcterms:modified xsi:type="dcterms:W3CDTF">2026-07-05T17:01:56+02:00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