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renouveau et d’espérance, je souhaite vous adresser, au nom de [votre nom ou celui de votre entreprise], mes vœux les plus sincères pour cette nouvelle année.</w:t>
      </w:r>
    </w:p>
    <w:p>
      <w:pPr>
        <w:pStyle w:val="contentStyle"/>
      </w:pPr>
      <w:r>
        <w:rPr>
          <w:rStyle w:val="contentFont"/>
        </w:rPr>
        <w:t xml:space="preserve">Que l’année [année] vous apporte santé, sérénité et épanouissement, tant sur le plan personnel que professionnel. Qu’elle soit porteuse de projets stimulants, de réussites durables et de collaborations fructueuses.</w:t>
      </w:r>
    </w:p>
    <w:p>
      <w:pPr>
        <w:pStyle w:val="contentStyle"/>
      </w:pPr>
      <w:r>
        <w:rPr>
          <w:rStyle w:val="contentFont"/>
        </w:rPr>
        <w:t xml:space="preserve">Dans un contexte marqué par [éventuelle situation spécifique, ex. : des évolutions économiques, des défis collectifs, etc.], je tiens à vous remercier pour la confiance que vous nous avez témoignée tout au long de l’année écoulée. Votre fidélité et votre engagement sont au cœur de notre motivation quotidienne.</w:t>
      </w:r>
    </w:p>
    <w:p>
      <w:pPr>
        <w:pStyle w:val="contentStyle"/>
      </w:pPr>
      <w:r>
        <w:rPr>
          <w:rStyle w:val="contentFont"/>
        </w:rPr>
        <w:t xml:space="preserve">Nous espérons que cette nouvelle année sera l’occasion de renforcer et de poursuivre notre collaboration dans un esprit de respect mutuel, de transparence et de professionnalisme. Soyez assuré(e) de notre entière mobilisation à vos côtés pour relever ensemble les défis à venir.</w:t>
      </w:r>
    </w:p>
    <w:p>
      <w:pPr>
        <w:pStyle w:val="contentStyle"/>
      </w:pPr>
      <w:r>
        <w:rPr>
          <w:rStyle w:val="contentFont"/>
        </w:rPr>
        <w:t xml:space="preserve">Dans l’attente du plaisir de vous retrouver prochainement, veuillez recevoir, Madame, Monsieur, l’expression de nos vœux les plus chaleureux pour cette nouvelle année.</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