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l'aube de cette année 2024, permettez-moi de vous présenter mes vœux les plus chaleureux. Je vous souhaite une année riche en bonheur, en santé et en accomplissements, aussi bien dans votre vie personnelle que dans votre parcours professionnel.</w:t>
      </w:r>
    </w:p>
    <w:p>
      <w:pPr>
        <w:pStyle w:val="contentStyle"/>
      </w:pPr>
      <w:r>
        <w:rPr>
          <w:rStyle w:val="contentFont"/>
        </w:rPr>
        <w:t xml:space="preserve">Puisse 2024 vous réserver de magnifiques surprises : des projets qui se concrétisent, des rencontres inspirantes et des instants précieux auprès de ceux qui vous sont chers. Je vous souhaite de saisir toutes les belles opportunités qui se présenteront à vous et de réaliser vos ambitions les plus importantes.</w:t>
      </w:r>
    </w:p>
    <w:p>
      <w:pPr>
        <w:pStyle w:val="contentStyle"/>
      </w:pPr>
      <w:r>
        <w:rPr>
          <w:rStyle w:val="contentFont"/>
        </w:rPr>
        <w:t xml:space="preserve">Je vous exprime ma gratitude pour [notre collaboration / la confiance que vous me témoignez / nos échanges] et me réjouis à l'idée de [continuer à travailler ensemble / maintenir nos liens / poursuivre notre relation] au cours de cette nouvelle année. J'espère sincèrement que 2024 nous offrira de belles occasions de partage et de succès mutuels.</w:t>
      </w:r>
    </w:p>
    <w:p>
      <w:pPr>
        <w:pStyle w:val="contentStyle"/>
      </w:pPr>
      <w:r>
        <w:rPr>
          <w:rStyle w:val="contentFont"/>
        </w:rPr>
        <w:t xml:space="preserve">Je vous prie de recevoir, Madame, Monsieur, mes salutations les plus distinguées ainsi que mes meilleurs vœux pour cette année qui commence.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Trouvez le modèle idéal de lettre pour vos cartes de vœux 2024 et personnalisez facilement vos messages pour marquer les esprits en début d’année.</dc:description>
  <dc:subject>Modèle de lettre personnalisée</dc:subject>
  <cp:keywords>carte de voeux 2024</cp:keywords>
  <cp:category/>
  <cp:lastModifiedBy/>
  <dcterms:created xsi:type="dcterms:W3CDTF">2026-01-07T05:51:01+01:00</dcterms:created>
  <dcterms:modified xsi:type="dcterms:W3CDTF">2026-01-07T05:51:01+01:00</dcterms:modified>
</cp:coreProperties>
</file>

<file path=docProps/custom.xml><?xml version="1.0" encoding="utf-8"?>
<Properties xmlns="http://schemas.openxmlformats.org/officeDocument/2006/custom-properties" xmlns:vt="http://schemas.openxmlformats.org/officeDocument/2006/docPropsVTypes"/>
</file>