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vœux les plus sincères de bonheur, de santé et de réussite. Que cette nouvelle année vous apporte joie et satisfaction tant sur le plan personnel que professionnel.</w:t>
      </w:r>
    </w:p>
    <w:p>
      <w:pPr>
        <w:pStyle w:val="contentStyle"/>
      </w:pPr>
      <w:r>
        <w:rPr>
          <w:rStyle w:val="contentFont"/>
        </w:rPr>
        <w:t xml:space="preserve">Je souhaite que l'année 2024 soit pour vous synonyme de projets aboutis, de rencontres enrichissantes et de moments précieux partagés avec vos proches. Puisse cette année vous offrir de belles opportunités et vous permettre de concrétiser vos aspirations les plus chères.</w:t>
      </w:r>
    </w:p>
    <w:p>
      <w:pPr>
        <w:pStyle w:val="contentStyle"/>
      </w:pPr>
      <w:r>
        <w:rPr>
          <w:rStyle w:val="contentFont"/>
        </w:rPr>
        <w:t xml:space="preserve">Je vous remercie pour [la confiance que vous m'accordez / notre collaboration / nos échanges] et me réjouis de [poursuivre notre relation / continuer à travailler ensemble / maintenir nos liens] durant cette nouvelle année. J'espère que 2024 nous réservera de nouveaux moments de partage et de réussite commune.</w:t>
      </w:r>
    </w:p>
    <w:p>
      <w:pPr>
        <w:pStyle w:val="contentStyle"/>
      </w:pPr>
      <w:r>
        <w:rPr>
          <w:rStyle w:val="contentFont"/>
        </w:rPr>
        <w:t xml:space="preserve">Je vous prie d'agréer, Madame, Monsieur, l'expression de mes salutations distinguées et de mes meilleurs vœux pour cette nouvelle année.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2024</dc:title>
  <dc:description>Trouvez le modèle idéal de lettre pour vos cartes de vœux 2024 et personnalisez facilement vos messages pour marquer les esprits en début d’année.</dc:description>
  <dc:subject>Modèle de lettre personnalisée</dc:subject>
  <cp:keywords>carte de voeux 2024</cp:keywords>
  <cp:category/>
  <cp:lastModifiedBy/>
  <dcterms:created xsi:type="dcterms:W3CDTF">2026-09-20T20:55:57+02:00</dcterms:created>
  <dcterms:modified xsi:type="dcterms:W3CDTF">2026-09-20T20:55:57+02:00</dcterms:modified>
</cp:coreProperties>
</file>

<file path=docProps/custom.xml><?xml version="1.0" encoding="utf-8"?>
<Properties xmlns="http://schemas.openxmlformats.org/officeDocument/2006/custom-properties" xmlns:vt="http://schemas.openxmlformats.org/officeDocument/2006/docPropsVTypes"/>
</file>