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[année], je souhaite vous présenter mes meilleurs vœux de bonheur, de santé et de succès. Puisse cette année vous combler de satisfactions dans votre vie personnelle comme professionnelle, et qu'elle soit jalonnée de beaux projets et d'instants précieux partagés avec ceux qui vous sont chers.</w:t>
      </w:r>
    </w:p>
    <w:p>
      <w:pPr>
        <w:pStyle w:val="contentStyle"/>
      </w:pPr>
      <w:r>
        <w:rPr>
          <w:rStyle w:val="contentFont"/>
        </w:rPr>
        <w:t xml:space="preserve">Je forme également le vœu que l'année [année] soit synonyme de prospérité pour vous et vos proches. Que vos ambitions trouvent leur accomplissement et que vos actions soient récompensées à leur juste valeur. Puissiez-vous accueillir chaque journée avec ses nouvelles possibilités et les saisir en toute confiance.</w:t>
      </w:r>
    </w:p>
    <w:p>
      <w:pPr>
        <w:pStyle w:val="contentStyle"/>
      </w:pPr>
      <w:r>
        <w:rPr>
          <w:rStyle w:val="contentFont"/>
        </w:rPr>
        <w:t xml:space="preserve">[Si contexte professionnel : C'est avec plaisir que j'envisage la poursuite de notre collaboration enrichissante et je vous remercie sincèrement pour votre confiance. J'espère que nos échanges demeureront aussi fructueux et stimulants durant cette année.]</w:t>
      </w:r>
    </w:p>
    <w:p>
      <w:pPr>
        <w:pStyle w:val="contentStyle"/>
      </w:pPr>
      <w:r>
        <w:rPr>
          <w:rStyle w:val="contentFont"/>
        </w:rPr>
        <w:t xml:space="preserve">[Si contexte personnel : En cette période de vœux, je pense à vous avec tendresse et j'espère sincèrement que nous pourrons nous retrouver prochainement pour partager d'agréables moments.]</w:t>
      </w:r>
    </w:p>
    <w:p>
      <w:pPr>
        <w:pStyle w:val="contentStyle"/>
      </w:pPr>
      <w:r>
        <w:rPr>
          <w:rStyle w:val="contentFont"/>
        </w:rPr>
        <w:t xml:space="preserve">Cordialement [ou : 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