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mon activité de menuiserie</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d'artisan menuisier professionnel. Avec [nombre] années d'expérience dans la menuiserie classique et moderne, je mets mes compétences à votre service pour l'ensemble de vos besoins en création, aménagement et rénovation.</w:t>
      </w:r>
    </w:p>
    <w:p>
      <w:pPr>
        <w:pStyle w:val="contentStyle"/>
      </w:pPr>
      <w:r>
        <w:rPr>
          <w:rStyle w:val="contentFont"/>
        </w:rPr>
        <w:t xml:space="preserve">Mon entreprise, [Nom de l'entreprise], vous accompagne dans vos projets grâce à des prestations variées : conception de mobilier sur mesure, installation de menuiseries pour l'intérieur comme pour l'extérieur, pose de parquets, réalisation d'escaliers et restauration de boiseries d'époque. J'interviens tant chez les particuliers que chez les professionnels, en accordant une attention particulière à chaque demande et en garantissant un travail exécuté dans les règles de l'art.</w:t>
      </w:r>
    </w:p>
    <w:p>
      <w:pPr>
        <w:pStyle w:val="contentStyle"/>
      </w:pPr>
      <w:r>
        <w:rPr>
          <w:rStyle w:val="contentFont"/>
        </w:rPr>
        <w:t xml:space="preserve">Attaché à la satisfaction de mes clients, je m'attache à respecter scrupuleusement les délais fixés, à sélectionner des matériaux de premier choix et à vous orienter vers les options les plus appropriées selon vos attentes et votre budget. Chaque projet donne lieu à un devis précis et clair, préparé suite à une visite de votre site et à une analyse détaillée de vos besoins.</w:t>
      </w:r>
    </w:p>
    <w:p>
      <w:pPr>
        <w:pStyle w:val="contentStyle"/>
      </w:pPr>
      <w:r>
        <w:rPr>
          <w:rStyle w:val="contentFont"/>
        </w:rPr>
        <w:t xml:space="preserve">Je reste à votre disposition pour toute information supplémentaire ou pour fixer un rendez-vous selon vos disponibilités. Vous pouvez me joindre au [numéro de téléphone] ou par courriel à [adresse email].</w:t>
      </w:r>
    </w:p>
    <w:p>
      <w:pPr>
        <w:pStyle w:val="contentStyle"/>
      </w:pPr>
      <w:r>
        <w:rPr>
          <w:rStyle w:val="contentFont"/>
        </w:rPr>
        <w:t xml:space="preserve">Dans l'espoir de vous rencontrer prochainement pour réaliser vos projets,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