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mes services de menuiserie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en tant qu'artisan menuisier qualifié. Fort de [nombre] années d'expérience dans le domaine de la menuiserie traditionnelle et contemporaine, je mets mon savoir-faire à votre disposition pour tous vos projets de création, d'aménagement et de rénovation.</w:t>
      </w:r>
    </w:p>
    <w:p>
      <w:pPr>
        <w:pStyle w:val="contentStyle"/>
      </w:pPr>
      <w:r>
        <w:rPr>
          <w:rStyle w:val="contentFont"/>
        </w:rPr>
        <w:t xml:space="preserve">Mon entreprise, [Nom de l'entreprise], propose une gamme complète de prestations incluant la fabrication sur mesure de mobilier, l'installation de menuiseries intérieures et extérieures, la pose de parquets, la création d'escaliers, ainsi que la restauration de boiseries anciennes. J'interviens aussi bien auprès des particuliers que des professionnels, en privilégiant une approche personnalisée et un travail soigné réalisé dans les règles de l'art.</w:t>
      </w:r>
    </w:p>
    <w:p>
      <w:pPr>
        <w:pStyle w:val="contentStyle"/>
      </w:pPr>
      <w:r>
        <w:rPr>
          <w:rStyle w:val="contentFont"/>
        </w:rPr>
        <w:t xml:space="preserve">Soucieux de la satisfaction de ma clientèle, je m'engage à respecter les délais convenus, à utiliser des matériaux de qualité et à vous conseiller dans le choix des solutions les mieux adaptées à vos besoins et à votre budget. Chaque réalisation fait l'objet d'un devis détaillé et transparent, établi après une visite sur site et une étude approfondie de votre demande.</w:t>
      </w:r>
    </w:p>
    <w:p>
      <w:pPr>
        <w:pStyle w:val="contentStyle"/>
      </w:pPr>
      <w:r>
        <w:rPr>
          <w:rStyle w:val="contentFont"/>
        </w:rPr>
        <w:t xml:space="preserve">Je me tiens à votre entière disposition pour tout renseignement complémentaire ou pour convenir d'un rendez-vous à votre convenance. N'hésitez pas à me contacter par téléphone au [numéro de téléphone] ou par courriel à l'adresse [adresse email].</w:t>
      </w:r>
    </w:p>
    <w:p>
      <w:pPr>
        <w:pStyle w:val="contentStyle"/>
      </w:pPr>
      <w:r>
        <w:rPr>
          <w:rStyle w:val="contentFont"/>
        </w:rPr>
        <w:t xml:space="preserve">Dans l'attente de vous rencontrer et de concrétiser ensemble vos projets,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2026-05-26T12:37:03+02:00</dcterms:created>
  <dcterms:modified xsi:type="dcterms:W3CDTF">2026-05-26T12:37:03+02:00</dcterms:modified>
</cp:coreProperties>
</file>

<file path=docProps/custom.xml><?xml version="1.0" encoding="utf-8"?>
<Properties xmlns="http://schemas.openxmlformats.org/officeDocument/2006/custom-properties" xmlns:vt="http://schemas.openxmlformats.org/officeDocument/2006/docPropsVTypes"/>
</file>